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EC" w:rsidRDefault="000319EC" w:rsidP="000319EC">
      <w:r>
        <w:t xml:space="preserve">IEEE IEM MTT-S in association with ECE department </w:t>
      </w:r>
      <w:r>
        <w:t xml:space="preserve">organized </w:t>
      </w:r>
      <w:r>
        <w:t xml:space="preserve">an exclusive industrial lab visit at SAMEER Kolkata, on the occasion of IEEE Day. </w:t>
      </w:r>
    </w:p>
    <w:p w:rsidR="00DE5B2C" w:rsidRDefault="000319EC" w:rsidP="000319EC">
      <w:r>
        <w:t xml:space="preserve">It is a unique opportunity for selected students to delve into the cutting-edge technologies and research facilities housed at </w:t>
      </w:r>
      <w:r>
        <w:t xml:space="preserve">the </w:t>
      </w:r>
      <w:r>
        <w:t>Society for Applied Microwave Electronics Engineering and Research (SAMEER)</w:t>
      </w:r>
      <w:proofErr w:type="gramStart"/>
      <w:r>
        <w:t>  an</w:t>
      </w:r>
      <w:proofErr w:type="gramEnd"/>
      <w:r>
        <w:t xml:space="preserve"> autonomous R&amp;D institution under the Ministry of Electronics and Information Technology, Government of </w:t>
      </w:r>
      <w:proofErr w:type="spellStart"/>
      <w:r>
        <w:t>India.</w:t>
      </w:r>
      <w:r>
        <w:t>The</w:t>
      </w:r>
      <w:proofErr w:type="spellEnd"/>
      <w:r>
        <w:t xml:space="preserve"> event held on 17</w:t>
      </w:r>
      <w:r w:rsidRPr="000319EC">
        <w:rPr>
          <w:vertAlign w:val="superscript"/>
        </w:rPr>
        <w:t>th</w:t>
      </w:r>
      <w:r>
        <w:t xml:space="preserve"> February 2024</w:t>
      </w:r>
    </w:p>
    <w:p w:rsidR="000319EC" w:rsidRDefault="000319EC" w:rsidP="000319EC">
      <w:r>
        <w:rPr>
          <w:noProof/>
          <w:lang w:eastAsia="en-IN"/>
        </w:rPr>
        <w:drawing>
          <wp:inline distT="0" distB="0" distL="0" distR="0">
            <wp:extent cx="2489016" cy="18669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7 at 15.20.1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873" cy="186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IN"/>
        </w:rPr>
        <w:drawing>
          <wp:inline distT="0" distB="0" distL="0" distR="0">
            <wp:extent cx="2450919" cy="18383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2-17 at 15.20.1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124" cy="183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1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EC"/>
    <w:rsid w:val="000319EC"/>
    <w:rsid w:val="00374F84"/>
    <w:rsid w:val="0077041F"/>
    <w:rsid w:val="00A8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613D44"/>
  <w15:chartTrackingRefBased/>
  <w15:docId w15:val="{2A001435-C2D9-4C2C-8FDE-ECEAD6A4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2024-02-19T05:22:00Z</dcterms:created>
  <dcterms:modified xsi:type="dcterms:W3CDTF">2024-02-19T05:24:00Z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217f0d4c-2c1b-4ca9-9903-b45513b6ec98</vt:lpwstr>
  </property>
</Properties>
</file>