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5D9AE" w14:textId="1F259635" w:rsidR="00971F5C" w:rsidRDefault="00971F5C" w:rsidP="00312F16">
      <w:pPr>
        <w:ind w:left="1560"/>
        <w:rPr>
          <w:b/>
          <w:color w:val="222222"/>
          <w:sz w:val="48"/>
        </w:rPr>
      </w:pPr>
      <w:bookmarkStart w:id="0" w:name="_GoBack"/>
      <w:bookmarkEnd w:id="0"/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38678F6B" wp14:editId="09D48BD1">
            <wp:simplePos x="0" y="0"/>
            <wp:positionH relativeFrom="page">
              <wp:posOffset>782955</wp:posOffset>
            </wp:positionH>
            <wp:positionV relativeFrom="page">
              <wp:posOffset>380909</wp:posOffset>
            </wp:positionV>
            <wp:extent cx="1037590" cy="7893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22222"/>
          <w:sz w:val="48"/>
        </w:rPr>
        <w:t>INSTITUTE OF ENGINEERING &amp; MANAGEMENT</w:t>
      </w:r>
    </w:p>
    <w:p w14:paraId="59FEA30D" w14:textId="27A3F1C3" w:rsidR="00971F5C" w:rsidRDefault="00971F5C" w:rsidP="00312F16">
      <w:pPr>
        <w:ind w:left="1560"/>
        <w:rPr>
          <w:b/>
          <w:sz w:val="48"/>
        </w:rPr>
      </w:pPr>
      <w:bookmarkStart w:id="1" w:name="page1"/>
      <w:bookmarkEnd w:id="1"/>
      <w:r>
        <w:rPr>
          <w:b/>
          <w:sz w:val="48"/>
        </w:rPr>
        <w:t>Midterm Lab Examination</w:t>
      </w:r>
    </w:p>
    <w:p w14:paraId="18C212C6" w14:textId="3A0486BA" w:rsidR="00971F5C" w:rsidRDefault="00971F5C" w:rsidP="00971F5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5702BB" w14:textId="77777777" w:rsidR="00971F5C" w:rsidRDefault="00971F5C" w:rsidP="00971F5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F36693" w14:textId="54AAD06D" w:rsidR="00971F5C" w:rsidRDefault="00971F5C" w:rsidP="00312F16">
      <w:pPr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Practical Group Allocation and Schedule for </w:t>
      </w:r>
      <w:r w:rsidR="004755DA">
        <w:rPr>
          <w:rFonts w:ascii="Arial" w:eastAsia="Arial" w:hAnsi="Arial"/>
          <w:b/>
          <w:sz w:val="28"/>
        </w:rPr>
        <w:t>2</w:t>
      </w:r>
      <w:r w:rsidR="004755DA" w:rsidRPr="004755DA">
        <w:rPr>
          <w:rFonts w:ascii="Arial" w:eastAsia="Arial" w:hAnsi="Arial"/>
          <w:b/>
          <w:sz w:val="28"/>
          <w:vertAlign w:val="superscript"/>
        </w:rPr>
        <w:t>nd</w:t>
      </w:r>
      <w:r w:rsidR="004755DA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Mid Semester Practical Examination, December, 2020</w:t>
      </w:r>
    </w:p>
    <w:p w14:paraId="04191002" w14:textId="5087C3B0" w:rsidR="00312F16" w:rsidRDefault="00312F16" w:rsidP="00971F5C">
      <w:pPr>
        <w:spacing w:line="0" w:lineRule="atLeast"/>
        <w:jc w:val="center"/>
        <w:rPr>
          <w:rFonts w:ascii="Arial" w:eastAsia="Arial" w:hAnsi="Arial"/>
          <w:b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1621"/>
        <w:gridCol w:w="1143"/>
        <w:gridCol w:w="3582"/>
        <w:gridCol w:w="1991"/>
        <w:gridCol w:w="3182"/>
        <w:gridCol w:w="2510"/>
      </w:tblGrid>
      <w:tr w:rsidR="009D6788" w:rsidRPr="00312F16" w14:paraId="151C0E08" w14:textId="77777777" w:rsidTr="009D6788">
        <w:trPr>
          <w:trHeight w:val="524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4F2E50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DATE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B0B3DD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COURSE</w:t>
            </w:r>
          </w:p>
        </w:tc>
        <w:tc>
          <w:tcPr>
            <w:tcW w:w="3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F1086A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SUBJECT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DCB043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PANEL NO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62C771" w14:textId="77777777" w:rsidR="009D6788" w:rsidRPr="00312F16" w:rsidRDefault="009D6788" w:rsidP="004755DA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ROLL NUMBER RANGE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8A105F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FACULTY</w:t>
            </w:r>
          </w:p>
        </w:tc>
      </w:tr>
      <w:tr w:rsidR="009D6788" w:rsidRPr="00312F16" w14:paraId="55198810" w14:textId="77777777" w:rsidTr="009D6788">
        <w:trPr>
          <w:trHeight w:val="415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noWrap/>
            <w:vAlign w:val="center"/>
            <w:hideMark/>
          </w:tcPr>
          <w:p w14:paraId="70530585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01-12-2020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noWrap/>
            <w:vAlign w:val="center"/>
            <w:hideMark/>
          </w:tcPr>
          <w:p w14:paraId="3C07BD7F" w14:textId="13D16D4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BCA 1</w:t>
            </w:r>
            <w:r w:rsidR="004755DA" w:rsidRPr="004755DA">
              <w:rPr>
                <w:rFonts w:eastAsia="Times New Roman" w:cs="Calibri"/>
                <w:b/>
                <w:bCs/>
                <w:color w:val="000000"/>
                <w:vertAlign w:val="superscript"/>
                <w:lang w:val="en-IN" w:eastAsia="en-IN"/>
              </w:rPr>
              <w:t>st</w:t>
            </w:r>
            <w:r w:rsidR="004755DA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 xml:space="preserve"> Sem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noWrap/>
            <w:vAlign w:val="center"/>
            <w:hideMark/>
          </w:tcPr>
          <w:p w14:paraId="0FFD867C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Programming Lab with C [BCAN-193]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noWrap/>
            <w:vAlign w:val="center"/>
            <w:hideMark/>
          </w:tcPr>
          <w:p w14:paraId="0C1CF241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4D866BB9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Prov. Roll 1-49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38DF7651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RB, GG, AC, SRB</w:t>
            </w:r>
          </w:p>
        </w:tc>
      </w:tr>
      <w:tr w:rsidR="009D6788" w:rsidRPr="00312F16" w14:paraId="6538A0F4" w14:textId="77777777" w:rsidTr="009D6788">
        <w:trPr>
          <w:trHeight w:val="41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4F85B18B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56F8F245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27731390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noWrap/>
            <w:vAlign w:val="center"/>
            <w:hideMark/>
          </w:tcPr>
          <w:p w14:paraId="04C254A2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2E356BBF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Prov. Roll 50-99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52734E42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AS, AB, PB</w:t>
            </w:r>
          </w:p>
        </w:tc>
      </w:tr>
      <w:tr w:rsidR="009D6788" w:rsidRPr="00312F16" w14:paraId="2F617262" w14:textId="77777777" w:rsidTr="009D6788">
        <w:trPr>
          <w:trHeight w:val="41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488399C4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7BAEC7F8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7B3A7824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noWrap/>
            <w:vAlign w:val="center"/>
            <w:hideMark/>
          </w:tcPr>
          <w:p w14:paraId="0D1FF172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1D7E5957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Prov. Roll 100 - 148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1336178E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SD, AM, NM</w:t>
            </w:r>
          </w:p>
        </w:tc>
      </w:tr>
      <w:tr w:rsidR="009D6788" w:rsidRPr="00312F16" w14:paraId="7E1705E5" w14:textId="77777777" w:rsidTr="009D6788">
        <w:trPr>
          <w:trHeight w:val="41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486DDCD0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39BCEEC8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2021329E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0C1"/>
            <w:noWrap/>
            <w:vAlign w:val="center"/>
            <w:hideMark/>
          </w:tcPr>
          <w:p w14:paraId="349FA793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6BEC7383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Prov. Roll 149-196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0C1"/>
            <w:vAlign w:val="center"/>
            <w:hideMark/>
          </w:tcPr>
          <w:p w14:paraId="691862DF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SG, ABH</w:t>
            </w:r>
          </w:p>
        </w:tc>
      </w:tr>
      <w:tr w:rsidR="009D6788" w:rsidRPr="00312F16" w14:paraId="3770138D" w14:textId="77777777" w:rsidTr="009D6788">
        <w:trPr>
          <w:trHeight w:val="415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4A1F8C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02-12-2020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A9135A" w14:textId="1D014C9D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BCA</w:t>
            </w:r>
            <w:r w:rsidR="004755DA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 xml:space="preserve"> </w:t>
            </w: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2</w:t>
            </w:r>
            <w:r w:rsidR="004755DA" w:rsidRPr="004755DA">
              <w:rPr>
                <w:rFonts w:eastAsia="Times New Roman" w:cs="Calibri"/>
                <w:b/>
                <w:bCs/>
                <w:color w:val="000000"/>
                <w:vertAlign w:val="superscript"/>
                <w:lang w:val="en-IN" w:eastAsia="en-IN"/>
              </w:rPr>
              <w:t>nd</w:t>
            </w:r>
            <w:r w:rsidR="004755DA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 xml:space="preserve"> Sem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584734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Programming Lab with C++ [BCAN-E392A]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B051C2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3D5E56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Roll 1-41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58E196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RB, MS, AB, AC, SRB</w:t>
            </w:r>
          </w:p>
        </w:tc>
      </w:tr>
      <w:tr w:rsidR="009D6788" w:rsidRPr="00312F16" w14:paraId="5EAEEC1C" w14:textId="77777777" w:rsidTr="009D6788">
        <w:trPr>
          <w:trHeight w:val="41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ACEF4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25DEC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A2D88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618B8D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33958F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Roll 42-83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FD7A2C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ABH, NM, SD</w:t>
            </w:r>
          </w:p>
        </w:tc>
      </w:tr>
      <w:tr w:rsidR="009D6788" w:rsidRPr="00312F16" w14:paraId="4031BA2F" w14:textId="77777777" w:rsidTr="009D6788">
        <w:trPr>
          <w:trHeight w:val="41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4C6A9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62F18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95C32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C2D803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E5A9A7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Roll 84-125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A5F35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GG, AM, AS</w:t>
            </w:r>
          </w:p>
        </w:tc>
      </w:tr>
      <w:tr w:rsidR="009D6788" w:rsidRPr="00312F16" w14:paraId="2A9909A6" w14:textId="77777777" w:rsidTr="009D6788">
        <w:trPr>
          <w:trHeight w:val="415"/>
        </w:trPr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C07078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03-12-2020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A78BCD" w14:textId="1039271C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BCA 1</w:t>
            </w:r>
            <w:r w:rsidR="004755DA" w:rsidRPr="004755DA">
              <w:rPr>
                <w:rFonts w:eastAsia="Times New Roman" w:cs="Calibri"/>
                <w:b/>
                <w:bCs/>
                <w:color w:val="000000"/>
                <w:vertAlign w:val="superscript"/>
                <w:lang w:val="en-IN" w:eastAsia="en-IN"/>
              </w:rPr>
              <w:t>st</w:t>
            </w:r>
            <w:r w:rsidR="004755DA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 xml:space="preserve"> Sem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AB1A02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Digital Electronics Lab [BCAN-192]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116CBC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3853001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Prov. Roll 1-49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8F80B1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SG, ABH, NM</w:t>
            </w:r>
          </w:p>
        </w:tc>
      </w:tr>
      <w:tr w:rsidR="009D6788" w:rsidRPr="00312F16" w14:paraId="18FA29AB" w14:textId="77777777" w:rsidTr="009D6788">
        <w:trPr>
          <w:trHeight w:val="41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3F939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CEA55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6848F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D85F4D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BCD08C1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Prov. Roll 50-99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D5B0A6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AC, MS, AB</w:t>
            </w:r>
          </w:p>
        </w:tc>
      </w:tr>
      <w:tr w:rsidR="009D6788" w:rsidRPr="00312F16" w14:paraId="1C3B6FAE" w14:textId="77777777" w:rsidTr="009D6788">
        <w:trPr>
          <w:trHeight w:val="41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D4868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F9BF8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F38EE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F7F95F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78269577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Prov. Roll 100 - 148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40DBE8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AM, PB, SD, SRB</w:t>
            </w:r>
          </w:p>
        </w:tc>
      </w:tr>
      <w:tr w:rsidR="009D6788" w:rsidRPr="00312F16" w14:paraId="603B889F" w14:textId="77777777" w:rsidTr="009D6788">
        <w:trPr>
          <w:trHeight w:val="415"/>
        </w:trPr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825C1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D28CB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2B8C1" w14:textId="77777777" w:rsidR="009D6788" w:rsidRPr="00312F16" w:rsidRDefault="009D6788" w:rsidP="00312F16">
            <w:pPr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D6A91E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D22B80A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Prov. Roll 149-196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FB5729" w14:textId="77777777" w:rsidR="009D6788" w:rsidRPr="00312F16" w:rsidRDefault="009D6788" w:rsidP="00312F16">
            <w:pPr>
              <w:jc w:val="center"/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</w:pPr>
            <w:r w:rsidRPr="00312F16">
              <w:rPr>
                <w:rFonts w:eastAsia="Times New Roman" w:cs="Calibri"/>
                <w:b/>
                <w:bCs/>
                <w:color w:val="000000"/>
                <w:lang w:val="en-IN" w:eastAsia="en-IN"/>
              </w:rPr>
              <w:t>GG, AS, RB</w:t>
            </w:r>
          </w:p>
        </w:tc>
      </w:tr>
    </w:tbl>
    <w:p w14:paraId="551A7F83" w14:textId="285EF4F7" w:rsidR="00312F16" w:rsidRDefault="00312F16" w:rsidP="00312F1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Assignment Submission should be done within 1PM.</w:t>
      </w:r>
    </w:p>
    <w:p w14:paraId="749AACE3" w14:textId="14CA440D" w:rsidR="00312F16" w:rsidRDefault="00312F16" w:rsidP="00312F16">
      <w:pPr>
        <w:spacing w:line="19" w:lineRule="exact"/>
        <w:rPr>
          <w:rFonts w:ascii="Times New Roman" w:eastAsia="Times New Roman" w:hAnsi="Times New Roman"/>
        </w:rPr>
      </w:pPr>
    </w:p>
    <w:p w14:paraId="6CE77AAC" w14:textId="42E51853" w:rsidR="00312F16" w:rsidRDefault="00312F16" w:rsidP="00312F1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Viva start from 10AM. (12:00-1PM lunch break for all)</w:t>
      </w:r>
    </w:p>
    <w:p w14:paraId="69E2F4F4" w14:textId="77777777" w:rsidR="00EE5520" w:rsidRDefault="00EE5520" w:rsidP="00312F16">
      <w:pPr>
        <w:spacing w:line="0" w:lineRule="atLeast"/>
        <w:ind w:left="120"/>
        <w:rPr>
          <w:b/>
          <w:sz w:val="22"/>
        </w:rPr>
      </w:pPr>
    </w:p>
    <w:p w14:paraId="7B5DE65E" w14:textId="532CB3EB" w:rsidR="00312F16" w:rsidRDefault="00312F16" w:rsidP="00312F16">
      <w:pPr>
        <w:spacing w:line="20" w:lineRule="exact"/>
        <w:rPr>
          <w:rFonts w:ascii="Times New Roman" w:eastAsia="Times New Roman" w:hAnsi="Times New Roman"/>
        </w:rPr>
      </w:pPr>
    </w:p>
    <w:p w14:paraId="5C5B96DD" w14:textId="74FF1968" w:rsidR="00312F16" w:rsidRDefault="00312F16" w:rsidP="00312F16">
      <w:pPr>
        <w:spacing w:line="20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32BB4388" wp14:editId="687F8BD8">
            <wp:simplePos x="0" y="0"/>
            <wp:positionH relativeFrom="column">
              <wp:posOffset>6985</wp:posOffset>
            </wp:positionH>
            <wp:positionV relativeFrom="paragraph">
              <wp:posOffset>4445</wp:posOffset>
            </wp:positionV>
            <wp:extent cx="2256155" cy="5124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7881B" w14:textId="77777777" w:rsidR="00312F16" w:rsidRDefault="00312F16" w:rsidP="00312F16">
      <w:pPr>
        <w:spacing w:line="260" w:lineRule="exact"/>
        <w:rPr>
          <w:rFonts w:ascii="Times New Roman" w:eastAsia="Times New Roman" w:hAnsi="Times New Roman"/>
        </w:rPr>
      </w:pPr>
    </w:p>
    <w:p w14:paraId="5BED5C42" w14:textId="77777777" w:rsidR="00312F16" w:rsidRDefault="00312F16" w:rsidP="00312F16">
      <w:pPr>
        <w:spacing w:line="0" w:lineRule="atLeast"/>
        <w:ind w:left="20"/>
        <w:rPr>
          <w:sz w:val="22"/>
        </w:rPr>
      </w:pPr>
      <w:r>
        <w:rPr>
          <w:sz w:val="22"/>
        </w:rPr>
        <w:t>________________________________________</w:t>
      </w:r>
    </w:p>
    <w:p w14:paraId="3BF931C2" w14:textId="77777777" w:rsidR="00312F16" w:rsidRDefault="00312F16" w:rsidP="00312F16">
      <w:pPr>
        <w:spacing w:line="22" w:lineRule="exact"/>
        <w:rPr>
          <w:rFonts w:ascii="Times New Roman" w:eastAsia="Times New Roman" w:hAnsi="Times New Roman"/>
        </w:rPr>
      </w:pPr>
    </w:p>
    <w:p w14:paraId="61F6BAE3" w14:textId="77777777" w:rsidR="00312F16" w:rsidRDefault="00312F16" w:rsidP="00312F16">
      <w:pPr>
        <w:spacing w:line="0" w:lineRule="atLeast"/>
        <w:ind w:left="20"/>
        <w:rPr>
          <w:sz w:val="22"/>
        </w:rPr>
      </w:pPr>
      <w:r>
        <w:rPr>
          <w:sz w:val="22"/>
        </w:rPr>
        <w:t xml:space="preserve">Prof. </w:t>
      </w:r>
      <w:proofErr w:type="spellStart"/>
      <w:r>
        <w:rPr>
          <w:sz w:val="22"/>
        </w:rPr>
        <w:t>Abhishek</w:t>
      </w:r>
      <w:proofErr w:type="spellEnd"/>
      <w:r>
        <w:rPr>
          <w:sz w:val="22"/>
        </w:rPr>
        <w:t xml:space="preserve"> Bhattacharya</w:t>
      </w:r>
    </w:p>
    <w:p w14:paraId="4B928A2D" w14:textId="77777777" w:rsidR="00312F16" w:rsidRDefault="00312F16" w:rsidP="00312F16">
      <w:pPr>
        <w:spacing w:line="0" w:lineRule="atLeast"/>
        <w:ind w:left="20"/>
        <w:rPr>
          <w:sz w:val="22"/>
        </w:rPr>
      </w:pPr>
      <w:r>
        <w:rPr>
          <w:sz w:val="22"/>
        </w:rPr>
        <w:t xml:space="preserve">HOD, Department of BCA and </w:t>
      </w:r>
      <w:proofErr w:type="gramStart"/>
      <w:r>
        <w:rPr>
          <w:sz w:val="22"/>
        </w:rPr>
        <w:t>M.Sc(</w:t>
      </w:r>
      <w:proofErr w:type="gramEnd"/>
      <w:r>
        <w:rPr>
          <w:sz w:val="22"/>
        </w:rPr>
        <w:t>CS)</w:t>
      </w:r>
    </w:p>
    <w:p w14:paraId="1AAF7903" w14:textId="77777777" w:rsidR="00312F16" w:rsidRDefault="00312F16" w:rsidP="00312F16">
      <w:pPr>
        <w:ind w:left="1560"/>
        <w:rPr>
          <w:b/>
          <w:color w:val="222222"/>
          <w:sz w:val="48"/>
        </w:rPr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 wp14:anchorId="0B728E7F" wp14:editId="44D16000">
            <wp:simplePos x="0" y="0"/>
            <wp:positionH relativeFrom="page">
              <wp:posOffset>782955</wp:posOffset>
            </wp:positionH>
            <wp:positionV relativeFrom="page">
              <wp:posOffset>380909</wp:posOffset>
            </wp:positionV>
            <wp:extent cx="1037590" cy="7893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22222"/>
          <w:sz w:val="48"/>
        </w:rPr>
        <w:t>INSTITUTE OF ENGINEERING &amp; MANAGEMENT</w:t>
      </w:r>
    </w:p>
    <w:p w14:paraId="58C2374A" w14:textId="77777777" w:rsidR="00312F16" w:rsidRDefault="00312F16" w:rsidP="00312F16">
      <w:pPr>
        <w:ind w:left="1560"/>
        <w:rPr>
          <w:b/>
          <w:sz w:val="48"/>
        </w:rPr>
      </w:pPr>
      <w:r>
        <w:rPr>
          <w:b/>
          <w:sz w:val="48"/>
        </w:rPr>
        <w:t>Midterm Lab Examination</w:t>
      </w:r>
    </w:p>
    <w:p w14:paraId="2DCFEB80" w14:textId="77777777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8A4A45" w14:textId="33B7F426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1E1F4F" w14:textId="25A3FACF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D99A43" w14:textId="1CFFC59F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B4D30F7" w14:textId="7B5C4327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891DB1" w14:textId="3044BFC8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7E2323" w14:textId="77777777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4F52A5" w14:textId="5B815D5F" w:rsidR="00312F16" w:rsidRDefault="00312F16" w:rsidP="00312F16">
      <w:pPr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Practical Group Allocation and Schedule for</w:t>
      </w:r>
      <w:r w:rsidR="004755DA">
        <w:rPr>
          <w:rFonts w:ascii="Arial" w:eastAsia="Arial" w:hAnsi="Arial"/>
          <w:b/>
          <w:sz w:val="28"/>
        </w:rPr>
        <w:t xml:space="preserve"> 2</w:t>
      </w:r>
      <w:r w:rsidR="004755DA" w:rsidRPr="004755DA">
        <w:rPr>
          <w:rFonts w:ascii="Arial" w:eastAsia="Arial" w:hAnsi="Arial"/>
          <w:b/>
          <w:sz w:val="28"/>
          <w:vertAlign w:val="superscript"/>
        </w:rPr>
        <w:t>nd</w:t>
      </w:r>
      <w:r w:rsidR="004755DA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Mid Semester Practical Examination, December, 2020</w:t>
      </w:r>
    </w:p>
    <w:p w14:paraId="71DFD9EB" w14:textId="77777777" w:rsidR="00312F16" w:rsidRDefault="00312F16" w:rsidP="00312F16">
      <w:pPr>
        <w:jc w:val="center"/>
        <w:rPr>
          <w:rFonts w:ascii="Arial" w:eastAsia="Arial" w:hAnsi="Arial"/>
          <w:b/>
          <w:sz w:val="28"/>
        </w:rPr>
      </w:pPr>
    </w:p>
    <w:tbl>
      <w:tblPr>
        <w:tblW w:w="13705" w:type="dxa"/>
        <w:tblLook w:val="04A0" w:firstRow="1" w:lastRow="0" w:firstColumn="1" w:lastColumn="0" w:noHBand="0" w:noVBand="1"/>
      </w:tblPr>
      <w:tblGrid>
        <w:gridCol w:w="1746"/>
        <w:gridCol w:w="1107"/>
        <w:gridCol w:w="3820"/>
        <w:gridCol w:w="2462"/>
        <w:gridCol w:w="2637"/>
        <w:gridCol w:w="1933"/>
      </w:tblGrid>
      <w:tr w:rsidR="009D6788" w:rsidRPr="00EE5520" w14:paraId="27F36EFE" w14:textId="77777777" w:rsidTr="009D6788">
        <w:trPr>
          <w:trHeight w:val="372"/>
        </w:trPr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27BDD4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DATE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AA6766" w14:textId="77777777" w:rsidR="009D6788" w:rsidRPr="00EE5520" w:rsidRDefault="009D6788" w:rsidP="00312F16">
            <w:pPr>
              <w:spacing w:line="48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COURSE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4D97C8" w14:textId="77777777" w:rsidR="009D6788" w:rsidRPr="00EE5520" w:rsidRDefault="009D6788" w:rsidP="00312F16">
            <w:pPr>
              <w:spacing w:line="48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C4CADD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TIME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A7802F" w14:textId="77777777" w:rsidR="009D6788" w:rsidRPr="00EE5520" w:rsidRDefault="009D6788" w:rsidP="00312F16">
            <w:pPr>
              <w:spacing w:line="48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ROLL NUMBER RANGE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ED8DAD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FACULTY</w:t>
            </w:r>
          </w:p>
        </w:tc>
      </w:tr>
      <w:tr w:rsidR="009D6788" w:rsidRPr="00EE5520" w14:paraId="18B4BCA2" w14:textId="77777777" w:rsidTr="009D6788">
        <w:trPr>
          <w:trHeight w:val="358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C5E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04-12-2020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D0AD" w14:textId="146D10F8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M.Sc 1</w:t>
            </w:r>
            <w:r w:rsidR="004755DA" w:rsidRPr="004755D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en-IN" w:eastAsia="en-IN"/>
              </w:rPr>
              <w:t>st</w:t>
            </w:r>
            <w:r w:rsidR="004755DA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 Sem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3E1D" w14:textId="0855A585" w:rsidR="009D6788" w:rsidRPr="00EE5520" w:rsidRDefault="009D6788" w:rsidP="00312F16">
            <w:pPr>
              <w:spacing w:line="48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Advanced DBMS Lab [MCS192]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9A08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9:30 AM - 12:30PM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E0ED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ALL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AA88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ALL</w:t>
            </w:r>
          </w:p>
        </w:tc>
      </w:tr>
      <w:tr w:rsidR="009D6788" w:rsidRPr="00EE5520" w14:paraId="36C6F5AF" w14:textId="77777777" w:rsidTr="009D6788">
        <w:trPr>
          <w:trHeight w:val="372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4CC5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04-12-2020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0B12" w14:textId="2A990BB5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M.Sc 1</w:t>
            </w:r>
            <w:r w:rsidR="004755DA" w:rsidRPr="004755D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en-IN" w:eastAsia="en-IN"/>
              </w:rPr>
              <w:t>st</w:t>
            </w:r>
            <w:r w:rsidR="004755DA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 Sem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5B6D" w14:textId="4C62E0C4" w:rsidR="009D6788" w:rsidRPr="00EE5520" w:rsidRDefault="009D6788" w:rsidP="00312F16">
            <w:pPr>
              <w:spacing w:line="48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Programming Lab (C) [MCS291]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2CAF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1:00 PM - 4:00PM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DF03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ALL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3AB9" w14:textId="77777777" w:rsidR="009D6788" w:rsidRPr="00EE5520" w:rsidRDefault="009D6788" w:rsidP="00312F16">
            <w:pPr>
              <w:spacing w:line="48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EE5520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ALL</w:t>
            </w:r>
          </w:p>
        </w:tc>
      </w:tr>
    </w:tbl>
    <w:p w14:paraId="568D0398" w14:textId="77777777" w:rsidR="00312F16" w:rsidRPr="00EE5520" w:rsidRDefault="00312F16" w:rsidP="00312F16">
      <w:pPr>
        <w:jc w:val="center"/>
        <w:rPr>
          <w:rFonts w:ascii="Arial" w:eastAsia="Arial" w:hAnsi="Arial"/>
          <w:b/>
          <w:sz w:val="24"/>
          <w:szCs w:val="24"/>
        </w:rPr>
      </w:pPr>
    </w:p>
    <w:p w14:paraId="0982DF63" w14:textId="77777777" w:rsidR="00312F16" w:rsidRPr="00EE5520" w:rsidRDefault="00312F16" w:rsidP="00312F16">
      <w:pPr>
        <w:spacing w:line="0" w:lineRule="atLeast"/>
        <w:ind w:left="120"/>
        <w:rPr>
          <w:b/>
          <w:sz w:val="24"/>
          <w:szCs w:val="24"/>
        </w:rPr>
      </w:pPr>
    </w:p>
    <w:p w14:paraId="04651F5F" w14:textId="77777777" w:rsidR="00312F16" w:rsidRPr="00EE5520" w:rsidRDefault="00312F16" w:rsidP="00312F16">
      <w:pPr>
        <w:spacing w:line="0" w:lineRule="atLeast"/>
        <w:ind w:left="120"/>
        <w:rPr>
          <w:b/>
          <w:sz w:val="24"/>
          <w:szCs w:val="24"/>
        </w:rPr>
      </w:pPr>
    </w:p>
    <w:p w14:paraId="1E889996" w14:textId="77777777" w:rsidR="00312F16" w:rsidRPr="00EE5520" w:rsidRDefault="00312F16" w:rsidP="00312F16">
      <w:pPr>
        <w:spacing w:line="0" w:lineRule="atLeast"/>
        <w:ind w:left="120"/>
        <w:rPr>
          <w:b/>
          <w:sz w:val="24"/>
          <w:szCs w:val="24"/>
        </w:rPr>
      </w:pPr>
    </w:p>
    <w:p w14:paraId="29DF2A21" w14:textId="77777777" w:rsidR="00312F16" w:rsidRPr="00EE5520" w:rsidRDefault="00312F16" w:rsidP="00312F16">
      <w:pPr>
        <w:spacing w:line="0" w:lineRule="atLeast"/>
        <w:ind w:left="120"/>
        <w:rPr>
          <w:b/>
          <w:sz w:val="24"/>
          <w:szCs w:val="24"/>
        </w:rPr>
      </w:pPr>
    </w:p>
    <w:p w14:paraId="0916FCB2" w14:textId="77777777" w:rsidR="00312F16" w:rsidRPr="00EE5520" w:rsidRDefault="00312F16" w:rsidP="00312F16">
      <w:pPr>
        <w:spacing w:line="0" w:lineRule="atLeast"/>
        <w:ind w:left="120"/>
        <w:rPr>
          <w:b/>
          <w:sz w:val="24"/>
          <w:szCs w:val="24"/>
        </w:rPr>
      </w:pPr>
    </w:p>
    <w:p w14:paraId="4289A807" w14:textId="77777777" w:rsidR="00312F16" w:rsidRPr="00EE5520" w:rsidRDefault="00312F16" w:rsidP="00312F16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14:paraId="35FFEDC9" w14:textId="77777777" w:rsidR="00312F16" w:rsidRPr="00EE5520" w:rsidRDefault="00312F16" w:rsidP="00312F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EE5520">
        <w:rPr>
          <w:b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4384" behindDoc="1" locked="0" layoutInCell="1" allowOverlap="1" wp14:anchorId="2F5CACE1" wp14:editId="1160F527">
            <wp:simplePos x="0" y="0"/>
            <wp:positionH relativeFrom="column">
              <wp:posOffset>6985</wp:posOffset>
            </wp:positionH>
            <wp:positionV relativeFrom="paragraph">
              <wp:posOffset>4445</wp:posOffset>
            </wp:positionV>
            <wp:extent cx="2256155" cy="5124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1F84F" w14:textId="77777777" w:rsidR="00312F16" w:rsidRPr="00EE5520" w:rsidRDefault="00312F16" w:rsidP="00312F16">
      <w:pPr>
        <w:spacing w:line="260" w:lineRule="exact"/>
        <w:rPr>
          <w:rFonts w:ascii="Times New Roman" w:eastAsia="Times New Roman" w:hAnsi="Times New Roman"/>
          <w:sz w:val="24"/>
          <w:szCs w:val="24"/>
        </w:rPr>
      </w:pPr>
    </w:p>
    <w:p w14:paraId="01AFC2B3" w14:textId="77777777" w:rsidR="00312F16" w:rsidRPr="00EE5520" w:rsidRDefault="00312F16" w:rsidP="00312F16">
      <w:pPr>
        <w:spacing w:line="0" w:lineRule="atLeast"/>
        <w:ind w:left="20"/>
        <w:rPr>
          <w:sz w:val="24"/>
          <w:szCs w:val="24"/>
        </w:rPr>
      </w:pPr>
      <w:r w:rsidRPr="00EE5520">
        <w:rPr>
          <w:sz w:val="24"/>
          <w:szCs w:val="24"/>
        </w:rPr>
        <w:t>________________________________________</w:t>
      </w:r>
    </w:p>
    <w:p w14:paraId="4ECCF1E4" w14:textId="77777777" w:rsidR="00312F16" w:rsidRPr="00EE5520" w:rsidRDefault="00312F16" w:rsidP="00312F16">
      <w:pPr>
        <w:spacing w:line="22" w:lineRule="exact"/>
        <w:rPr>
          <w:rFonts w:ascii="Times New Roman" w:eastAsia="Times New Roman" w:hAnsi="Times New Roman"/>
          <w:sz w:val="24"/>
          <w:szCs w:val="24"/>
        </w:rPr>
      </w:pPr>
    </w:p>
    <w:p w14:paraId="27689FC2" w14:textId="77777777" w:rsidR="00312F16" w:rsidRPr="00EE5520" w:rsidRDefault="00312F16" w:rsidP="00312F16">
      <w:pPr>
        <w:spacing w:line="0" w:lineRule="atLeast"/>
        <w:ind w:left="20"/>
        <w:rPr>
          <w:sz w:val="24"/>
          <w:szCs w:val="24"/>
        </w:rPr>
      </w:pPr>
      <w:r w:rsidRPr="00EE5520">
        <w:rPr>
          <w:sz w:val="24"/>
          <w:szCs w:val="24"/>
        </w:rPr>
        <w:t xml:space="preserve">Prof. </w:t>
      </w:r>
      <w:proofErr w:type="spellStart"/>
      <w:r w:rsidRPr="00EE5520">
        <w:rPr>
          <w:sz w:val="24"/>
          <w:szCs w:val="24"/>
        </w:rPr>
        <w:t>Abhishek</w:t>
      </w:r>
      <w:proofErr w:type="spellEnd"/>
      <w:r w:rsidRPr="00EE5520">
        <w:rPr>
          <w:sz w:val="24"/>
          <w:szCs w:val="24"/>
        </w:rPr>
        <w:t xml:space="preserve"> Bhattacharya</w:t>
      </w:r>
    </w:p>
    <w:p w14:paraId="7F3766E0" w14:textId="77777777" w:rsidR="00312F16" w:rsidRPr="00EE5520" w:rsidRDefault="00312F16" w:rsidP="00312F16">
      <w:pPr>
        <w:spacing w:line="0" w:lineRule="atLeast"/>
        <w:ind w:left="20"/>
        <w:rPr>
          <w:sz w:val="24"/>
          <w:szCs w:val="24"/>
        </w:rPr>
      </w:pPr>
      <w:r w:rsidRPr="00EE5520">
        <w:rPr>
          <w:sz w:val="24"/>
          <w:szCs w:val="24"/>
        </w:rPr>
        <w:t xml:space="preserve">HOD, Department of BCA and </w:t>
      </w:r>
      <w:proofErr w:type="gramStart"/>
      <w:r w:rsidRPr="00EE5520">
        <w:rPr>
          <w:sz w:val="24"/>
          <w:szCs w:val="24"/>
        </w:rPr>
        <w:t>M.Sc(</w:t>
      </w:r>
      <w:proofErr w:type="gramEnd"/>
      <w:r w:rsidRPr="00EE5520">
        <w:rPr>
          <w:sz w:val="24"/>
          <w:szCs w:val="24"/>
        </w:rPr>
        <w:t>CS)</w:t>
      </w:r>
    </w:p>
    <w:p w14:paraId="24A03FC6" w14:textId="77777777" w:rsidR="00312F16" w:rsidRPr="00EE5520" w:rsidRDefault="00312F16" w:rsidP="00971F5C">
      <w:pPr>
        <w:spacing w:line="0" w:lineRule="atLeast"/>
        <w:jc w:val="center"/>
        <w:rPr>
          <w:rFonts w:ascii="Arial" w:eastAsia="Arial" w:hAnsi="Arial"/>
          <w:b/>
          <w:sz w:val="24"/>
          <w:szCs w:val="24"/>
        </w:rPr>
      </w:pPr>
    </w:p>
    <w:sectPr w:rsidR="00312F16" w:rsidRPr="00EE5520" w:rsidSect="00971F5C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5C"/>
    <w:rsid w:val="00312F16"/>
    <w:rsid w:val="004659C6"/>
    <w:rsid w:val="004755DA"/>
    <w:rsid w:val="00924D3C"/>
    <w:rsid w:val="00971F5C"/>
    <w:rsid w:val="009D6788"/>
    <w:rsid w:val="00E82588"/>
    <w:rsid w:val="00EE5520"/>
    <w:rsid w:val="00F0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7314"/>
  <w15:docId w15:val="{CCD40F61-D96B-4DEE-9AC4-6CD4BD34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F5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1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Soumi Dutta</dc:creator>
  <cp:lastModifiedBy>USER</cp:lastModifiedBy>
  <cp:revision>2</cp:revision>
  <dcterms:created xsi:type="dcterms:W3CDTF">2020-12-01T10:58:00Z</dcterms:created>
  <dcterms:modified xsi:type="dcterms:W3CDTF">2020-12-01T10:58:00Z</dcterms:modified>
</cp:coreProperties>
</file>